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05" w:rsidRPr="00591EC8" w:rsidRDefault="00027405" w:rsidP="00591EC8">
      <w:pPr>
        <w:pStyle w:val="BodyText"/>
        <w:spacing w:after="0" w:line="360" w:lineRule="auto"/>
        <w:ind w:firstLine="720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CA0604" w:rsidRPr="00591EC8" w:rsidRDefault="00CA0604" w:rsidP="00245034">
      <w:pPr>
        <w:pStyle w:val="BodyText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591EC8">
        <w:rPr>
          <w:rFonts w:ascii="Arial" w:hAnsi="Arial" w:cs="Arial"/>
          <w:b/>
          <w:sz w:val="24"/>
          <w:szCs w:val="24"/>
        </w:rPr>
        <w:t>BAB I</w:t>
      </w:r>
    </w:p>
    <w:p w:rsidR="00CA0604" w:rsidRPr="00591EC8" w:rsidRDefault="00CA0604" w:rsidP="00245034">
      <w:pPr>
        <w:pStyle w:val="BodyText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591EC8">
        <w:rPr>
          <w:rFonts w:ascii="Arial" w:hAnsi="Arial" w:cs="Arial"/>
          <w:b/>
          <w:sz w:val="24"/>
          <w:szCs w:val="24"/>
        </w:rPr>
        <w:t>PENDAHULUAN</w:t>
      </w:r>
    </w:p>
    <w:p w:rsidR="00CA0604" w:rsidRPr="00591EC8" w:rsidRDefault="00CA0604" w:rsidP="00591EC8">
      <w:pPr>
        <w:pStyle w:val="BodyText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055237" w:rsidRPr="00591EC8" w:rsidRDefault="00055237" w:rsidP="00591EC8">
      <w:pPr>
        <w:pStyle w:val="BodyText"/>
        <w:spacing w:after="0" w:line="360" w:lineRule="auto"/>
        <w:ind w:left="907"/>
        <w:jc w:val="right"/>
        <w:rPr>
          <w:rFonts w:ascii="Arial" w:hAnsi="Arial" w:cs="Arial"/>
          <w:b/>
          <w:sz w:val="24"/>
          <w:szCs w:val="24"/>
          <w:lang w:val="id-ID"/>
        </w:rPr>
      </w:pPr>
    </w:p>
    <w:p w:rsidR="00F864AE" w:rsidRPr="00591EC8" w:rsidRDefault="00F864AE" w:rsidP="00025ED5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591EC8">
        <w:rPr>
          <w:rFonts w:ascii="Arial" w:hAnsi="Arial" w:cs="Arial"/>
          <w:b/>
          <w:sz w:val="24"/>
          <w:szCs w:val="24"/>
          <w:lang w:val="id-ID"/>
        </w:rPr>
        <w:t>Dasar Hukum Pembentukan Perangkat Daerah</w:t>
      </w:r>
    </w:p>
    <w:p w:rsidR="00F864AE" w:rsidRDefault="00F864AE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Dasar Hukum Pembentukan Dinas Penanaman Modal dan Pelayanan Terpadu Satu Pintu Kabupaten Berau berdasarkan pada Peraturan Daerah Nomor 7 Tahun 2016 tentang Pembentukan dan Susunan Perangkat Daerah Kabupaten Berau. </w:t>
      </w:r>
    </w:p>
    <w:p w:rsidR="00591EC8" w:rsidRPr="00591EC8" w:rsidRDefault="00591EC8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</w:p>
    <w:p w:rsidR="00D77A20" w:rsidRPr="00591EC8" w:rsidRDefault="00A1353B" w:rsidP="00025ED5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591EC8">
        <w:rPr>
          <w:rFonts w:ascii="Arial" w:hAnsi="Arial" w:cs="Arial"/>
          <w:b/>
          <w:sz w:val="24"/>
          <w:szCs w:val="24"/>
          <w:lang w:val="id-ID"/>
        </w:rPr>
        <w:t xml:space="preserve">Dasar Hukum </w:t>
      </w:r>
      <w:r w:rsidR="00F864AE" w:rsidRPr="00591EC8">
        <w:rPr>
          <w:rFonts w:ascii="Arial" w:hAnsi="Arial" w:cs="Arial"/>
          <w:b/>
          <w:sz w:val="24"/>
          <w:szCs w:val="24"/>
          <w:lang w:val="id-ID"/>
        </w:rPr>
        <w:t xml:space="preserve">Susunan </w:t>
      </w:r>
      <w:r w:rsidR="00D77A20" w:rsidRPr="00591EC8">
        <w:rPr>
          <w:rFonts w:ascii="Arial" w:hAnsi="Arial" w:cs="Arial"/>
          <w:b/>
          <w:sz w:val="24"/>
          <w:szCs w:val="24"/>
          <w:lang w:val="id-ID"/>
        </w:rPr>
        <w:t xml:space="preserve">Organisasi </w:t>
      </w:r>
      <w:r w:rsidR="00F864AE" w:rsidRPr="00591EC8">
        <w:rPr>
          <w:rFonts w:ascii="Arial" w:hAnsi="Arial" w:cs="Arial"/>
          <w:b/>
          <w:sz w:val="24"/>
          <w:szCs w:val="24"/>
          <w:lang w:val="id-ID"/>
        </w:rPr>
        <w:t xml:space="preserve">dan Tata Kerja </w:t>
      </w:r>
      <w:r w:rsidR="00D77A20" w:rsidRPr="00591EC8">
        <w:rPr>
          <w:rFonts w:ascii="Arial" w:hAnsi="Arial" w:cs="Arial"/>
          <w:b/>
          <w:sz w:val="24"/>
          <w:szCs w:val="24"/>
          <w:lang w:val="id-ID"/>
        </w:rPr>
        <w:t>P</w:t>
      </w:r>
      <w:r w:rsidR="00F864AE" w:rsidRPr="00591EC8">
        <w:rPr>
          <w:rFonts w:ascii="Arial" w:hAnsi="Arial" w:cs="Arial"/>
          <w:b/>
          <w:sz w:val="24"/>
          <w:szCs w:val="24"/>
          <w:lang w:val="id-ID"/>
        </w:rPr>
        <w:t xml:space="preserve">erangka </w:t>
      </w:r>
      <w:r w:rsidR="00D77A20" w:rsidRPr="00591EC8">
        <w:rPr>
          <w:rFonts w:ascii="Arial" w:hAnsi="Arial" w:cs="Arial"/>
          <w:b/>
          <w:sz w:val="24"/>
          <w:szCs w:val="24"/>
          <w:lang w:val="id-ID"/>
        </w:rPr>
        <w:t>D</w:t>
      </w:r>
      <w:r w:rsidR="00F864AE" w:rsidRPr="00591EC8">
        <w:rPr>
          <w:rFonts w:ascii="Arial" w:hAnsi="Arial" w:cs="Arial"/>
          <w:b/>
          <w:sz w:val="24"/>
          <w:szCs w:val="24"/>
          <w:lang w:val="id-ID"/>
        </w:rPr>
        <w:t>aerah</w:t>
      </w:r>
    </w:p>
    <w:p w:rsidR="00D77A20" w:rsidRDefault="00F864AE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Dasar Hukum Susunan  Organisasi  dan  Tata  Kerja  </w:t>
      </w:r>
      <w:r w:rsidR="004F41F2">
        <w:rPr>
          <w:rFonts w:ascii="Arial" w:hAnsi="Arial" w:cs="Arial"/>
          <w:sz w:val="24"/>
          <w:szCs w:val="24"/>
          <w:lang w:val="id-ID"/>
        </w:rPr>
        <w:t>Badan Kepegawaian Pendidikan dan Pelatihan</w:t>
      </w:r>
      <w:r w:rsidR="00D77A20" w:rsidRPr="00591EC8">
        <w:rPr>
          <w:rFonts w:ascii="Arial" w:hAnsi="Arial" w:cs="Arial"/>
          <w:sz w:val="24"/>
          <w:szCs w:val="24"/>
          <w:lang w:val="id-ID"/>
        </w:rPr>
        <w:t xml:space="preserve"> diatur dalam Peraturan </w:t>
      </w:r>
      <w:r w:rsidRPr="00591EC8">
        <w:rPr>
          <w:rFonts w:ascii="Arial" w:hAnsi="Arial" w:cs="Arial"/>
          <w:sz w:val="24"/>
          <w:szCs w:val="24"/>
          <w:lang w:val="id-ID"/>
        </w:rPr>
        <w:t>Bupati  Berau</w:t>
      </w:r>
      <w:r w:rsidR="00D77A20" w:rsidRPr="00591EC8">
        <w:rPr>
          <w:rFonts w:ascii="Arial" w:hAnsi="Arial" w:cs="Arial"/>
          <w:sz w:val="24"/>
          <w:szCs w:val="24"/>
          <w:lang w:val="id-ID"/>
        </w:rPr>
        <w:t xml:space="preserve">Nomor 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 66  </w:t>
      </w:r>
      <w:r w:rsidR="00D77A20" w:rsidRPr="00591EC8">
        <w:rPr>
          <w:rFonts w:ascii="Arial" w:hAnsi="Arial" w:cs="Arial"/>
          <w:sz w:val="24"/>
          <w:szCs w:val="24"/>
          <w:lang w:val="id-ID"/>
        </w:rPr>
        <w:t xml:space="preserve"> Tahun 2016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  tentang   Susunan   Organisasi   dan   Tata Kerja Dinas Penanaman Modal Pelayanan Terpadu Satu Pintu</w:t>
      </w:r>
      <w:r w:rsidR="00A1353B" w:rsidRPr="00591EC8">
        <w:rPr>
          <w:rFonts w:ascii="Arial" w:hAnsi="Arial" w:cs="Arial"/>
          <w:sz w:val="24"/>
          <w:szCs w:val="24"/>
          <w:lang w:val="id-ID"/>
        </w:rPr>
        <w:t>.</w:t>
      </w:r>
    </w:p>
    <w:p w:rsidR="00591EC8" w:rsidRPr="00591EC8" w:rsidRDefault="00591EC8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</w:p>
    <w:p w:rsidR="00F864AE" w:rsidRPr="00591EC8" w:rsidRDefault="00C91A0D" w:rsidP="00025ED5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591EC8">
        <w:rPr>
          <w:rFonts w:ascii="Arial" w:hAnsi="Arial" w:cs="Arial"/>
          <w:b/>
          <w:sz w:val="24"/>
          <w:szCs w:val="24"/>
          <w:lang w:val="id-ID"/>
        </w:rPr>
        <w:t>Nama Perangkat Daerah</w:t>
      </w:r>
    </w:p>
    <w:p w:rsidR="00F864AE" w:rsidRDefault="00C91A0D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Perangkat Daerah Pelaksana Urusan Wajib Bukan Pelayanan Dasar </w:t>
      </w:r>
      <w:r w:rsidR="004F41F2">
        <w:rPr>
          <w:rFonts w:ascii="Arial" w:hAnsi="Arial" w:cs="Arial"/>
          <w:sz w:val="24"/>
          <w:szCs w:val="24"/>
          <w:lang w:val="id-ID"/>
        </w:rPr>
        <w:t>Badan Kepegawaian Pendidikan dan Pelatihan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berdasarkan Peraturan Daerah Kabupaten Berau Nomor 7 Tahun 2016 tentang Pembentukan dan Susunan Perangkat Daerah Kabupaten Berau adalah Dinas Penanaman Modal dan Pelayanan Terpadu Satu Pintu Kabupaten Berau.</w:t>
      </w:r>
    </w:p>
    <w:p w:rsidR="00591EC8" w:rsidRPr="00591EC8" w:rsidRDefault="00591EC8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</w:p>
    <w:p w:rsidR="0080513E" w:rsidRPr="00591EC8" w:rsidRDefault="0080513E" w:rsidP="00025ED5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591EC8">
        <w:rPr>
          <w:rFonts w:ascii="Arial" w:hAnsi="Arial" w:cs="Arial"/>
          <w:b/>
          <w:sz w:val="24"/>
          <w:szCs w:val="24"/>
          <w:lang w:val="id-ID"/>
        </w:rPr>
        <w:t>Urusan Pemerintah yang Dilaksanakan</w:t>
      </w:r>
    </w:p>
    <w:p w:rsidR="0080513E" w:rsidRDefault="0080513E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Urusan Pemerintah yang dilaksanakan </w:t>
      </w:r>
      <w:r w:rsidR="004F41F2">
        <w:rPr>
          <w:rFonts w:ascii="Arial" w:hAnsi="Arial" w:cs="Arial"/>
          <w:sz w:val="24"/>
          <w:szCs w:val="24"/>
          <w:lang w:val="id-ID"/>
        </w:rPr>
        <w:t>Badan Kepegawaian Pendidikan dan Pelatihan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berdasarkan Undang-Undang Nomor 23 Tahun 2014 tentang Pemerintahan Daerah dan Peraturan Pemerintah Nomor 18 Tahun 2016 tentang Perangkat Daerah adalah Urusan Wajib Bukan Pelayanan Dasar </w:t>
      </w:r>
      <w:r w:rsidR="00BF6C0B">
        <w:rPr>
          <w:rFonts w:ascii="Arial" w:hAnsi="Arial" w:cs="Arial"/>
          <w:sz w:val="24"/>
          <w:szCs w:val="24"/>
          <w:lang w:val="id-ID"/>
        </w:rPr>
        <w:t>.</w:t>
      </w:r>
      <w:r w:rsidR="00BF6C0B" w:rsidRPr="00591EC8">
        <w:rPr>
          <w:rFonts w:ascii="Arial" w:hAnsi="Arial" w:cs="Arial"/>
          <w:sz w:val="24"/>
          <w:szCs w:val="24"/>
          <w:lang w:val="id-ID"/>
        </w:rPr>
        <w:t xml:space="preserve">Peraturan </w:t>
      </w:r>
      <w:r w:rsidR="00BF6C0B">
        <w:rPr>
          <w:rFonts w:ascii="Arial" w:hAnsi="Arial" w:cs="Arial"/>
          <w:sz w:val="24"/>
          <w:szCs w:val="24"/>
          <w:lang w:val="id-ID"/>
        </w:rPr>
        <w:t xml:space="preserve">Bupati Berau Nomor 73 Tentang Susunan </w:t>
      </w:r>
      <w:r w:rsidR="00BF6C0B">
        <w:rPr>
          <w:rFonts w:ascii="Arial" w:hAnsi="Arial" w:cs="Arial"/>
          <w:sz w:val="24"/>
          <w:szCs w:val="24"/>
          <w:lang w:val="id-ID"/>
        </w:rPr>
        <w:lastRenderedPageBreak/>
        <w:t>organisasi dan Tata Kerja Badan Kepegawaian Pendidikan dan Pengembangan.</w:t>
      </w:r>
    </w:p>
    <w:p w:rsidR="00591EC8" w:rsidRPr="00591EC8" w:rsidRDefault="00591EC8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</w:p>
    <w:p w:rsidR="00701BD6" w:rsidRPr="00591EC8" w:rsidRDefault="00701BD6" w:rsidP="00025ED5">
      <w:pPr>
        <w:pStyle w:val="BodyText"/>
        <w:numPr>
          <w:ilvl w:val="0"/>
          <w:numId w:val="40"/>
        </w:numPr>
        <w:spacing w:after="0" w:line="360" w:lineRule="auto"/>
        <w:ind w:left="567" w:hanging="567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591EC8">
        <w:rPr>
          <w:rFonts w:ascii="Arial" w:hAnsi="Arial" w:cs="Arial"/>
          <w:b/>
          <w:sz w:val="24"/>
          <w:szCs w:val="24"/>
          <w:lang w:val="id-ID"/>
        </w:rPr>
        <w:t>Struktur Organisasi dan Tata Kerja Perangkat Daerah</w:t>
      </w:r>
    </w:p>
    <w:p w:rsidR="00701BD6" w:rsidRPr="00591EC8" w:rsidRDefault="00701BD6" w:rsidP="00591EC8">
      <w:pPr>
        <w:pStyle w:val="BodyText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Bagan Struktur Organisasi </w:t>
      </w:r>
      <w:r w:rsidR="00E42B35">
        <w:rPr>
          <w:rFonts w:ascii="Arial" w:hAnsi="Arial" w:cs="Arial"/>
          <w:sz w:val="24"/>
          <w:szCs w:val="24"/>
          <w:lang w:val="id-ID"/>
        </w:rPr>
        <w:t>Badan Kepegawaian Pendidikan dan Pelatihan Kabupaten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Berau secara lengkap menjelaskan koordinasi antar bagian dan dalam hal pedelegasian perintah dari atasan ke bawahan dapat dilihat pada gambar 1.</w:t>
      </w:r>
    </w:p>
    <w:p w:rsidR="00701BD6" w:rsidRDefault="00701BD6" w:rsidP="00701BD6">
      <w:pPr>
        <w:pStyle w:val="BodyText"/>
        <w:spacing w:line="360" w:lineRule="auto"/>
        <w:ind w:left="907"/>
        <w:jc w:val="both"/>
        <w:rPr>
          <w:rFonts w:ascii="Arial" w:hAnsi="Arial" w:cs="Arial"/>
          <w:sz w:val="22"/>
          <w:szCs w:val="22"/>
          <w:lang w:val="id-ID"/>
        </w:rPr>
      </w:pPr>
    </w:p>
    <w:p w:rsidR="0080513E" w:rsidRDefault="0080513E" w:rsidP="0080513E">
      <w:pPr>
        <w:pStyle w:val="BodyText"/>
        <w:spacing w:line="360" w:lineRule="auto"/>
        <w:ind w:left="907"/>
        <w:jc w:val="both"/>
        <w:rPr>
          <w:rFonts w:ascii="Arial" w:hAnsi="Arial" w:cs="Arial"/>
          <w:sz w:val="22"/>
          <w:szCs w:val="22"/>
          <w:lang w:val="id-ID"/>
        </w:rPr>
      </w:pPr>
    </w:p>
    <w:p w:rsidR="00F864AE" w:rsidRDefault="00F864AE" w:rsidP="00A1353B">
      <w:pPr>
        <w:pStyle w:val="BodyText"/>
        <w:spacing w:line="360" w:lineRule="auto"/>
        <w:ind w:firstLine="567"/>
        <w:jc w:val="both"/>
        <w:rPr>
          <w:rFonts w:ascii="Arial" w:hAnsi="Arial" w:cs="Arial"/>
          <w:sz w:val="22"/>
          <w:szCs w:val="22"/>
          <w:lang w:val="id-ID"/>
        </w:rPr>
      </w:pPr>
    </w:p>
    <w:p w:rsidR="00F864AE" w:rsidRDefault="00F864AE" w:rsidP="00A1353B">
      <w:pPr>
        <w:pStyle w:val="BodyText"/>
        <w:spacing w:line="360" w:lineRule="auto"/>
        <w:ind w:firstLine="567"/>
        <w:jc w:val="both"/>
        <w:rPr>
          <w:rFonts w:ascii="Arial" w:hAnsi="Arial" w:cs="Arial"/>
          <w:sz w:val="22"/>
          <w:szCs w:val="22"/>
          <w:lang w:val="id-ID"/>
        </w:rPr>
        <w:sectPr w:rsidR="00F864AE" w:rsidSect="008A2B80">
          <w:footerReference w:type="default" r:id="rId8"/>
          <w:pgSz w:w="11906" w:h="16838"/>
          <w:pgMar w:top="2268" w:right="1701" w:bottom="1701" w:left="2268" w:header="709" w:footer="709" w:gutter="0"/>
          <w:cols w:space="708"/>
          <w:docGrid w:linePitch="360"/>
        </w:sectPr>
      </w:pPr>
    </w:p>
    <w:p w:rsidR="00E15E2B" w:rsidRDefault="00E15E2B" w:rsidP="00A1353B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lastRenderedPageBreak/>
        <w:t>Gambar  I</w:t>
      </w:r>
    </w:p>
    <w:p w:rsidR="00A1353B" w:rsidRPr="00A70835" w:rsidRDefault="00E15E2B" w:rsidP="00A1353B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>Struktur Organisasi  Badan Kepegawaian Pendidikan dan Pelatihan</w:t>
      </w:r>
    </w:p>
    <w:p w:rsidR="00D77A20" w:rsidRDefault="00D77A20" w:rsidP="00A1353B">
      <w:pPr>
        <w:pStyle w:val="BodyText"/>
        <w:spacing w:line="360" w:lineRule="auto"/>
        <w:jc w:val="center"/>
        <w:rPr>
          <w:rFonts w:ascii="Calibri" w:hAnsi="Calibri"/>
          <w:b/>
          <w:color w:val="000000"/>
          <w:sz w:val="24"/>
          <w:szCs w:val="24"/>
          <w:lang w:val="id-ID"/>
        </w:rPr>
      </w:pPr>
    </w:p>
    <w:p w:rsidR="00E15E2B" w:rsidRDefault="00E15E2B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  <w:r>
        <w:rPr>
          <w:rFonts w:ascii="Arial" w:hAnsi="Arial" w:cs="Arial"/>
          <w:b/>
          <w:noProof/>
          <w:sz w:val="24"/>
          <w:szCs w:val="22"/>
        </w:rPr>
        <w:drawing>
          <wp:inline distT="0" distB="0" distL="0" distR="0">
            <wp:extent cx="10345594" cy="49228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023" cy="492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E2B" w:rsidRDefault="00E15E2B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</w:p>
    <w:p w:rsidR="00352AD0" w:rsidRDefault="00352AD0" w:rsidP="00F12408">
      <w:pPr>
        <w:pStyle w:val="BodyText"/>
        <w:tabs>
          <w:tab w:val="left" w:pos="1792"/>
        </w:tabs>
        <w:jc w:val="center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lastRenderedPageBreak/>
        <w:t xml:space="preserve"> Daftar Urutan Kepangkatan yang memuat nama , NIP, jabatan, pangkat/golongan, masa kerja, pendidikan </w:t>
      </w:r>
      <w:r w:rsidR="00777B1A">
        <w:rPr>
          <w:rFonts w:ascii="Calibri" w:hAnsi="Calibri"/>
          <w:b/>
          <w:color w:val="000000"/>
          <w:sz w:val="24"/>
          <w:szCs w:val="24"/>
        </w:rPr>
        <w:t xml:space="preserve">dan pelatihan yang mengikuti pelatihan/diklat pegawai </w:t>
      </w:r>
      <w:r>
        <w:rPr>
          <w:rFonts w:ascii="Calibri" w:hAnsi="Calibri"/>
          <w:b/>
          <w:color w:val="000000"/>
          <w:sz w:val="24"/>
          <w:szCs w:val="24"/>
        </w:rPr>
        <w:t xml:space="preserve"> Badan Kepegawaian, Pendidikan dan Pelatihan Kabupaten Berau dapat kita lihat pada Tabel 1.1 berikut  ini :</w:t>
      </w:r>
    </w:p>
    <w:p w:rsidR="00352AD0" w:rsidRDefault="00352AD0" w:rsidP="00F12408">
      <w:pPr>
        <w:pStyle w:val="BodyText"/>
        <w:tabs>
          <w:tab w:val="left" w:pos="1792"/>
        </w:tabs>
        <w:jc w:val="center"/>
        <w:rPr>
          <w:rFonts w:ascii="Arial" w:hAnsi="Arial" w:cs="Arial"/>
          <w:b/>
          <w:sz w:val="24"/>
          <w:szCs w:val="22"/>
        </w:rPr>
      </w:pPr>
    </w:p>
    <w:p w:rsidR="00E15E2B" w:rsidRDefault="00E15E2B" w:rsidP="00F12408">
      <w:pPr>
        <w:pStyle w:val="BodyText"/>
        <w:tabs>
          <w:tab w:val="left" w:pos="1792"/>
        </w:tabs>
        <w:jc w:val="center"/>
        <w:rPr>
          <w:rFonts w:ascii="Arial" w:hAnsi="Arial" w:cs="Arial"/>
          <w:b/>
          <w:sz w:val="24"/>
          <w:szCs w:val="22"/>
          <w:lang w:val="id-ID"/>
        </w:rPr>
      </w:pPr>
      <w:r>
        <w:rPr>
          <w:rFonts w:ascii="Arial" w:hAnsi="Arial" w:cs="Arial"/>
          <w:b/>
          <w:sz w:val="24"/>
          <w:szCs w:val="22"/>
          <w:lang w:val="id-ID"/>
        </w:rPr>
        <w:t>Tabel I.I</w:t>
      </w:r>
    </w:p>
    <w:p w:rsidR="00BF02EF" w:rsidRDefault="001B3671" w:rsidP="00F12408">
      <w:pPr>
        <w:pStyle w:val="BodyText"/>
        <w:tabs>
          <w:tab w:val="left" w:pos="1792"/>
        </w:tabs>
        <w:jc w:val="center"/>
        <w:rPr>
          <w:rFonts w:ascii="Arial" w:hAnsi="Arial" w:cs="Arial"/>
          <w:b/>
          <w:sz w:val="24"/>
          <w:szCs w:val="22"/>
          <w:lang w:val="id-ID"/>
        </w:rPr>
      </w:pPr>
      <w:r>
        <w:rPr>
          <w:rFonts w:ascii="Arial" w:hAnsi="Arial" w:cs="Arial"/>
          <w:b/>
          <w:sz w:val="24"/>
          <w:szCs w:val="22"/>
          <w:lang w:val="id-ID"/>
        </w:rPr>
        <w:t>DAFTAR URUTAN KEPANGKATAN BKPP KABUPATEN BERAU</w:t>
      </w:r>
    </w:p>
    <w:p w:rsidR="00E15E2B" w:rsidRDefault="00F12408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  <w:r>
        <w:rPr>
          <w:rFonts w:ascii="Arial" w:hAnsi="Arial" w:cs="Arial"/>
          <w:b/>
          <w:noProof/>
          <w:sz w:val="24"/>
          <w:szCs w:val="22"/>
        </w:rPr>
        <w:lastRenderedPageBreak/>
        <w:drawing>
          <wp:inline distT="0" distB="0" distL="0" distR="0">
            <wp:extent cx="10632558" cy="57628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2352" cy="576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408" w:rsidRDefault="00F12408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  <w:r>
        <w:rPr>
          <w:rFonts w:ascii="Arial" w:hAnsi="Arial" w:cs="Arial"/>
          <w:b/>
          <w:noProof/>
          <w:sz w:val="24"/>
          <w:szCs w:val="22"/>
        </w:rPr>
        <w:lastRenderedPageBreak/>
        <w:drawing>
          <wp:inline distT="0" distB="0" distL="0" distR="0">
            <wp:extent cx="10451805" cy="630503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1603" cy="630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408" w:rsidRDefault="00F12408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</w:p>
    <w:p w:rsidR="00E15E2B" w:rsidRDefault="00E15E2B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</w:p>
    <w:p w:rsidR="00025ED5" w:rsidRPr="00245034" w:rsidRDefault="00025ED5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  <w:r w:rsidRPr="00245034">
        <w:rPr>
          <w:rFonts w:ascii="Arial" w:hAnsi="Arial" w:cs="Arial"/>
          <w:b/>
          <w:sz w:val="24"/>
          <w:szCs w:val="22"/>
          <w:lang w:val="id-ID"/>
        </w:rPr>
        <w:t xml:space="preserve">DAFTAR PTT </w:t>
      </w:r>
      <w:r w:rsidR="001B3671">
        <w:rPr>
          <w:rFonts w:ascii="Arial" w:hAnsi="Arial" w:cs="Arial"/>
          <w:b/>
          <w:sz w:val="24"/>
          <w:szCs w:val="22"/>
          <w:lang w:val="id-ID"/>
        </w:rPr>
        <w:t>BKPP</w:t>
      </w:r>
    </w:p>
    <w:tbl>
      <w:tblPr>
        <w:tblStyle w:val="TableGrid"/>
        <w:tblW w:w="0" w:type="auto"/>
        <w:jc w:val="center"/>
        <w:tblLook w:val="04A0"/>
      </w:tblPr>
      <w:tblGrid>
        <w:gridCol w:w="675"/>
        <w:gridCol w:w="2499"/>
        <w:gridCol w:w="2499"/>
        <w:gridCol w:w="2499"/>
        <w:gridCol w:w="2500"/>
        <w:gridCol w:w="2500"/>
        <w:gridCol w:w="2500"/>
      </w:tblGrid>
      <w:tr w:rsidR="00025ED5" w:rsidTr="00245034">
        <w:trPr>
          <w:jc w:val="center"/>
        </w:trPr>
        <w:tc>
          <w:tcPr>
            <w:tcW w:w="675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NO</w:t>
            </w:r>
          </w:p>
        </w:tc>
        <w:tc>
          <w:tcPr>
            <w:tcW w:w="2499" w:type="dxa"/>
            <w:vAlign w:val="center"/>
          </w:tcPr>
          <w:p w:rsidR="001B0887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NAMA</w:t>
            </w:r>
          </w:p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/ TANGGAL LAHIR</w:t>
            </w:r>
          </w:p>
        </w:tc>
        <w:tc>
          <w:tcPr>
            <w:tcW w:w="2499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NO  DAN TANGGAL SK</w:t>
            </w:r>
          </w:p>
        </w:tc>
        <w:tc>
          <w:tcPr>
            <w:tcW w:w="2499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PENDIDIKAN</w:t>
            </w:r>
          </w:p>
        </w:tc>
        <w:tc>
          <w:tcPr>
            <w:tcW w:w="2500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JENIS KELAMIN</w:t>
            </w:r>
          </w:p>
        </w:tc>
        <w:tc>
          <w:tcPr>
            <w:tcW w:w="2500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AGAMA</w:t>
            </w:r>
          </w:p>
        </w:tc>
        <w:tc>
          <w:tcPr>
            <w:tcW w:w="2500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KET</w:t>
            </w:r>
          </w:p>
        </w:tc>
      </w:tr>
      <w:tr w:rsidR="00025ED5" w:rsidTr="00245034">
        <w:trPr>
          <w:jc w:val="center"/>
        </w:trPr>
        <w:tc>
          <w:tcPr>
            <w:tcW w:w="675" w:type="dxa"/>
            <w:vAlign w:val="center"/>
          </w:tcPr>
          <w:p w:rsidR="00025ED5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</w:p>
        </w:tc>
        <w:tc>
          <w:tcPr>
            <w:tcW w:w="2499" w:type="dxa"/>
            <w:vAlign w:val="center"/>
          </w:tcPr>
          <w:p w:rsidR="00025ED5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ARDIANSYAH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TG REDEB, 11-10-1966</w:t>
            </w:r>
          </w:p>
        </w:tc>
        <w:tc>
          <w:tcPr>
            <w:tcW w:w="2499" w:type="dxa"/>
            <w:vAlign w:val="center"/>
          </w:tcPr>
          <w:p w:rsidR="00025ED5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814.1/01/BKPP-01/2017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 JANUARI 2017</w:t>
            </w:r>
          </w:p>
        </w:tc>
        <w:tc>
          <w:tcPr>
            <w:tcW w:w="2499" w:type="dxa"/>
            <w:vAlign w:val="center"/>
          </w:tcPr>
          <w:p w:rsidR="00025ED5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SMEA</w:t>
            </w:r>
          </w:p>
        </w:tc>
        <w:tc>
          <w:tcPr>
            <w:tcW w:w="2500" w:type="dxa"/>
            <w:vAlign w:val="center"/>
          </w:tcPr>
          <w:p w:rsidR="00025ED5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LAKI-LAKI</w:t>
            </w:r>
          </w:p>
        </w:tc>
        <w:tc>
          <w:tcPr>
            <w:tcW w:w="2500" w:type="dxa"/>
            <w:vAlign w:val="center"/>
          </w:tcPr>
          <w:p w:rsidR="00025ED5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ISLAM</w:t>
            </w:r>
          </w:p>
        </w:tc>
        <w:tc>
          <w:tcPr>
            <w:tcW w:w="2500" w:type="dxa"/>
            <w:vAlign w:val="center"/>
          </w:tcPr>
          <w:p w:rsidR="00025ED5" w:rsidRDefault="00025ED5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025ED5" w:rsidRPr="00245034" w:rsidRDefault="00025ED5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</w:p>
    <w:p w:rsidR="001B0887" w:rsidRPr="00245034" w:rsidRDefault="001B0887" w:rsidP="00245034">
      <w:pPr>
        <w:pStyle w:val="BodyText"/>
        <w:tabs>
          <w:tab w:val="left" w:pos="1792"/>
        </w:tabs>
        <w:spacing w:line="360" w:lineRule="auto"/>
        <w:jc w:val="center"/>
        <w:rPr>
          <w:rFonts w:ascii="Arial" w:hAnsi="Arial" w:cs="Arial"/>
          <w:b/>
          <w:sz w:val="24"/>
          <w:szCs w:val="22"/>
          <w:lang w:val="id-ID"/>
        </w:rPr>
      </w:pPr>
      <w:r w:rsidRPr="00245034">
        <w:rPr>
          <w:rFonts w:ascii="Arial" w:hAnsi="Arial" w:cs="Arial"/>
          <w:b/>
          <w:sz w:val="24"/>
          <w:szCs w:val="22"/>
          <w:lang w:val="id-ID"/>
        </w:rPr>
        <w:t xml:space="preserve">DAFTAR TENAGA KERJA KONTRAK </w:t>
      </w:r>
      <w:r w:rsidR="001B3671">
        <w:rPr>
          <w:rFonts w:ascii="Arial" w:hAnsi="Arial" w:cs="Arial"/>
          <w:b/>
          <w:sz w:val="24"/>
          <w:szCs w:val="22"/>
          <w:lang w:val="id-ID"/>
        </w:rPr>
        <w:t>BKPP</w:t>
      </w:r>
    </w:p>
    <w:tbl>
      <w:tblPr>
        <w:tblStyle w:val="TableGrid"/>
        <w:tblW w:w="0" w:type="auto"/>
        <w:jc w:val="center"/>
        <w:tblLook w:val="04A0"/>
      </w:tblPr>
      <w:tblGrid>
        <w:gridCol w:w="675"/>
        <w:gridCol w:w="2499"/>
        <w:gridCol w:w="2499"/>
        <w:gridCol w:w="2499"/>
        <w:gridCol w:w="2500"/>
        <w:gridCol w:w="2500"/>
        <w:gridCol w:w="2500"/>
      </w:tblGrid>
      <w:tr w:rsidR="001B0887" w:rsidTr="00245034">
        <w:trPr>
          <w:jc w:val="center"/>
        </w:trPr>
        <w:tc>
          <w:tcPr>
            <w:tcW w:w="675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NO</w:t>
            </w:r>
          </w:p>
        </w:tc>
        <w:tc>
          <w:tcPr>
            <w:tcW w:w="2499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NAMA</w:t>
            </w:r>
          </w:p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/ TANGGAL LAHIR</w:t>
            </w:r>
          </w:p>
        </w:tc>
        <w:tc>
          <w:tcPr>
            <w:tcW w:w="2499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NO  DAN TANGGAL SK</w:t>
            </w:r>
          </w:p>
        </w:tc>
        <w:tc>
          <w:tcPr>
            <w:tcW w:w="2499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PENDIDIKAN</w:t>
            </w:r>
          </w:p>
        </w:tc>
        <w:tc>
          <w:tcPr>
            <w:tcW w:w="2500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JENIS KELAMIN</w:t>
            </w:r>
          </w:p>
        </w:tc>
        <w:tc>
          <w:tcPr>
            <w:tcW w:w="2500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AGAMA</w:t>
            </w:r>
          </w:p>
        </w:tc>
        <w:tc>
          <w:tcPr>
            <w:tcW w:w="2500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KET</w:t>
            </w:r>
          </w:p>
        </w:tc>
      </w:tr>
      <w:tr w:rsidR="001B0887" w:rsidTr="00245034">
        <w:trPr>
          <w:jc w:val="center"/>
        </w:trPr>
        <w:tc>
          <w:tcPr>
            <w:tcW w:w="675" w:type="dxa"/>
            <w:vAlign w:val="center"/>
          </w:tcPr>
          <w:p w:rsidR="001B0887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</w:p>
        </w:tc>
        <w:tc>
          <w:tcPr>
            <w:tcW w:w="2499" w:type="dxa"/>
            <w:vAlign w:val="center"/>
          </w:tcPr>
          <w:p w:rsidR="001B0887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M. SAID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BERAU, 23-02-1977</w:t>
            </w:r>
          </w:p>
        </w:tc>
        <w:tc>
          <w:tcPr>
            <w:tcW w:w="2499" w:type="dxa"/>
            <w:vAlign w:val="center"/>
          </w:tcPr>
          <w:p w:rsidR="001B0887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814.1/03/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val="id-ID"/>
              </w:rPr>
              <w:t>BKPP-1/2007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 JANUARI 2017</w:t>
            </w:r>
          </w:p>
        </w:tc>
        <w:tc>
          <w:tcPr>
            <w:tcW w:w="2499" w:type="dxa"/>
            <w:vAlign w:val="center"/>
          </w:tcPr>
          <w:p w:rsidR="001B0887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SD</w:t>
            </w:r>
          </w:p>
        </w:tc>
        <w:tc>
          <w:tcPr>
            <w:tcW w:w="2500" w:type="dxa"/>
            <w:vAlign w:val="center"/>
          </w:tcPr>
          <w:p w:rsidR="001B0887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LAKI-LAKI</w:t>
            </w:r>
          </w:p>
        </w:tc>
        <w:tc>
          <w:tcPr>
            <w:tcW w:w="2500" w:type="dxa"/>
            <w:vAlign w:val="center"/>
          </w:tcPr>
          <w:p w:rsidR="001B0887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ISLAM</w:t>
            </w:r>
          </w:p>
        </w:tc>
        <w:tc>
          <w:tcPr>
            <w:tcW w:w="2500" w:type="dxa"/>
            <w:vAlign w:val="center"/>
          </w:tcPr>
          <w:p w:rsidR="001B0887" w:rsidRDefault="001B0887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9147E" w:rsidTr="00245034">
        <w:trPr>
          <w:jc w:val="center"/>
        </w:trPr>
        <w:tc>
          <w:tcPr>
            <w:tcW w:w="675" w:type="dxa"/>
            <w:vAlign w:val="center"/>
          </w:tcPr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  <w:tc>
          <w:tcPr>
            <w:tcW w:w="2499" w:type="dxa"/>
            <w:vAlign w:val="center"/>
          </w:tcPr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MELISA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MARATUA TELUK ALULU, 20-09-1990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99" w:type="dxa"/>
            <w:vAlign w:val="center"/>
          </w:tcPr>
          <w:p w:rsidR="0079147E" w:rsidRDefault="00A21331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814.1/04</w:t>
            </w:r>
            <w:r w:rsidR="0079147E">
              <w:rPr>
                <w:rFonts w:ascii="Arial" w:hAnsi="Arial" w:cs="Arial"/>
                <w:sz w:val="22"/>
                <w:szCs w:val="22"/>
                <w:lang w:val="id-ID"/>
              </w:rPr>
              <w:t>/BKPP-I/2017</w:t>
            </w:r>
          </w:p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 JANUARI  2017</w:t>
            </w:r>
          </w:p>
        </w:tc>
        <w:tc>
          <w:tcPr>
            <w:tcW w:w="2499" w:type="dxa"/>
            <w:vAlign w:val="center"/>
          </w:tcPr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PAKET  C</w:t>
            </w:r>
          </w:p>
        </w:tc>
        <w:tc>
          <w:tcPr>
            <w:tcW w:w="2500" w:type="dxa"/>
            <w:vAlign w:val="center"/>
          </w:tcPr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PEREMPUAN</w:t>
            </w:r>
          </w:p>
        </w:tc>
        <w:tc>
          <w:tcPr>
            <w:tcW w:w="2500" w:type="dxa"/>
            <w:vAlign w:val="center"/>
          </w:tcPr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ISLAM</w:t>
            </w:r>
          </w:p>
        </w:tc>
        <w:tc>
          <w:tcPr>
            <w:tcW w:w="2500" w:type="dxa"/>
            <w:vAlign w:val="center"/>
          </w:tcPr>
          <w:p w:rsidR="0079147E" w:rsidRDefault="0079147E" w:rsidP="00245034">
            <w:pPr>
              <w:pStyle w:val="BodyText"/>
              <w:tabs>
                <w:tab w:val="left" w:pos="179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01BD6" w:rsidRPr="00025ED5" w:rsidRDefault="00701BD6" w:rsidP="00025ED5">
      <w:pPr>
        <w:tabs>
          <w:tab w:val="left" w:pos="1792"/>
        </w:tabs>
        <w:rPr>
          <w:lang w:eastAsia="en-US"/>
        </w:rPr>
        <w:sectPr w:rsidR="00701BD6" w:rsidRPr="00025ED5" w:rsidSect="001716C7">
          <w:pgSz w:w="20160" w:h="12240" w:orient="landscape" w:code="5"/>
          <w:pgMar w:top="851" w:right="1440" w:bottom="1440" w:left="1440" w:header="708" w:footer="708" w:gutter="0"/>
          <w:cols w:space="708"/>
          <w:docGrid w:linePitch="360"/>
        </w:sectPr>
      </w:pPr>
    </w:p>
    <w:p w:rsidR="004C4A3B" w:rsidRPr="00591EC8" w:rsidRDefault="004C4A3B" w:rsidP="00245034">
      <w:pPr>
        <w:pStyle w:val="BodyText"/>
        <w:spacing w:after="0" w:line="360" w:lineRule="auto"/>
        <w:ind w:firstLine="567"/>
        <w:jc w:val="right"/>
        <w:rPr>
          <w:rFonts w:ascii="Arial" w:hAnsi="Arial" w:cs="Arial"/>
          <w:lang w:val="id-ID"/>
        </w:rPr>
      </w:pPr>
    </w:p>
    <w:sectPr w:rsidR="004C4A3B" w:rsidRPr="00591EC8" w:rsidSect="00277F7E">
      <w:pgSz w:w="11907" w:h="16839" w:code="9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2E8" w:rsidRDefault="00F922E8" w:rsidP="00027405">
      <w:pPr>
        <w:spacing w:after="0" w:line="240" w:lineRule="auto"/>
      </w:pPr>
      <w:r>
        <w:separator/>
      </w:r>
    </w:p>
  </w:endnote>
  <w:endnote w:type="continuationSeparator" w:id="1">
    <w:p w:rsidR="00F922E8" w:rsidRDefault="00F922E8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F2" w:rsidRPr="00027405" w:rsidRDefault="00BF6C0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8"/>
      </w:rPr>
    </w:pPr>
    <w:r>
      <w:rPr>
        <w:rFonts w:asciiTheme="majorHAnsi" w:hAnsiTheme="majorHAnsi"/>
        <w:sz w:val="18"/>
      </w:rPr>
      <w:t>LPPD BKPP</w:t>
    </w:r>
    <w:r w:rsidR="004F41F2" w:rsidRPr="00027405">
      <w:rPr>
        <w:rFonts w:asciiTheme="majorHAnsi" w:hAnsiTheme="majorHAnsi"/>
        <w:sz w:val="18"/>
      </w:rPr>
      <w:t xml:space="preserve"> Kabupaten Berau Tahun 2019</w:t>
    </w:r>
    <w:r w:rsidR="004F41F2" w:rsidRPr="00027405">
      <w:rPr>
        <w:rFonts w:asciiTheme="majorHAnsi" w:hAnsiTheme="majorHAnsi"/>
        <w:sz w:val="18"/>
      </w:rPr>
      <w:tab/>
    </w:r>
    <w:r w:rsidR="004F41F2" w:rsidRPr="00027405">
      <w:rPr>
        <w:rFonts w:asciiTheme="majorHAnsi" w:hAnsiTheme="majorHAnsi"/>
        <w:sz w:val="18"/>
      </w:rPr>
      <w:tab/>
    </w:r>
    <w:r w:rsidR="000C1A24" w:rsidRPr="00027405">
      <w:rPr>
        <w:sz w:val="18"/>
      </w:rPr>
      <w:fldChar w:fldCharType="begin"/>
    </w:r>
    <w:r w:rsidR="004F41F2" w:rsidRPr="00027405">
      <w:rPr>
        <w:sz w:val="18"/>
      </w:rPr>
      <w:instrText xml:space="preserve"> PAGE   \* MERGEFORMAT </w:instrText>
    </w:r>
    <w:r w:rsidR="000C1A24" w:rsidRPr="00027405">
      <w:rPr>
        <w:sz w:val="18"/>
      </w:rPr>
      <w:fldChar w:fldCharType="separate"/>
    </w:r>
    <w:r w:rsidR="00777B1A" w:rsidRPr="00777B1A">
      <w:rPr>
        <w:rFonts w:asciiTheme="majorHAnsi" w:hAnsiTheme="majorHAnsi"/>
        <w:noProof/>
        <w:sz w:val="18"/>
      </w:rPr>
      <w:t>7</w:t>
    </w:r>
    <w:r w:rsidR="000C1A24" w:rsidRPr="00027405">
      <w:rPr>
        <w:sz w:val="18"/>
      </w:rPr>
      <w:fldChar w:fldCharType="end"/>
    </w:r>
  </w:p>
  <w:p w:rsidR="004F41F2" w:rsidRPr="00027405" w:rsidRDefault="004F41F2">
    <w:pPr>
      <w:pStyle w:val="Footer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2E8" w:rsidRDefault="00F922E8" w:rsidP="00027405">
      <w:pPr>
        <w:spacing w:after="0" w:line="240" w:lineRule="auto"/>
      </w:pPr>
      <w:r>
        <w:separator/>
      </w:r>
    </w:p>
  </w:footnote>
  <w:footnote w:type="continuationSeparator" w:id="1">
    <w:p w:rsidR="00F922E8" w:rsidRDefault="00F922E8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0604"/>
    <w:rsid w:val="00002718"/>
    <w:rsid w:val="00024B61"/>
    <w:rsid w:val="00025ED5"/>
    <w:rsid w:val="00027405"/>
    <w:rsid w:val="00035589"/>
    <w:rsid w:val="0004680F"/>
    <w:rsid w:val="00052606"/>
    <w:rsid w:val="00055237"/>
    <w:rsid w:val="000635A0"/>
    <w:rsid w:val="00064EF6"/>
    <w:rsid w:val="00066A86"/>
    <w:rsid w:val="00084CE6"/>
    <w:rsid w:val="000C1A24"/>
    <w:rsid w:val="000C64FD"/>
    <w:rsid w:val="000E0ED2"/>
    <w:rsid w:val="000F1DE1"/>
    <w:rsid w:val="00102C22"/>
    <w:rsid w:val="001038FA"/>
    <w:rsid w:val="00121CF4"/>
    <w:rsid w:val="00143360"/>
    <w:rsid w:val="001475EB"/>
    <w:rsid w:val="00150972"/>
    <w:rsid w:val="00162DD5"/>
    <w:rsid w:val="001716C7"/>
    <w:rsid w:val="0018770A"/>
    <w:rsid w:val="00195EF9"/>
    <w:rsid w:val="001B0887"/>
    <w:rsid w:val="001B3671"/>
    <w:rsid w:val="001C354A"/>
    <w:rsid w:val="001F0172"/>
    <w:rsid w:val="00230045"/>
    <w:rsid w:val="002325A1"/>
    <w:rsid w:val="00241986"/>
    <w:rsid w:val="002438AC"/>
    <w:rsid w:val="00245034"/>
    <w:rsid w:val="00253832"/>
    <w:rsid w:val="0025417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D7FD5"/>
    <w:rsid w:val="002E3730"/>
    <w:rsid w:val="002E4FC0"/>
    <w:rsid w:val="002F1B0B"/>
    <w:rsid w:val="00325628"/>
    <w:rsid w:val="00331DA8"/>
    <w:rsid w:val="00352AD0"/>
    <w:rsid w:val="003615F3"/>
    <w:rsid w:val="00372EFC"/>
    <w:rsid w:val="00373CD1"/>
    <w:rsid w:val="00392629"/>
    <w:rsid w:val="00392FDA"/>
    <w:rsid w:val="00396F01"/>
    <w:rsid w:val="003A6AE3"/>
    <w:rsid w:val="003C07EA"/>
    <w:rsid w:val="003E405E"/>
    <w:rsid w:val="003E5E62"/>
    <w:rsid w:val="003F35FF"/>
    <w:rsid w:val="003F7EE0"/>
    <w:rsid w:val="004117BC"/>
    <w:rsid w:val="00417526"/>
    <w:rsid w:val="00432B7F"/>
    <w:rsid w:val="00436390"/>
    <w:rsid w:val="004368E8"/>
    <w:rsid w:val="00447825"/>
    <w:rsid w:val="00476B9B"/>
    <w:rsid w:val="00494BDA"/>
    <w:rsid w:val="004C404A"/>
    <w:rsid w:val="004C4A3B"/>
    <w:rsid w:val="004C78C5"/>
    <w:rsid w:val="004D7159"/>
    <w:rsid w:val="004E09C0"/>
    <w:rsid w:val="004F41F2"/>
    <w:rsid w:val="004F44C7"/>
    <w:rsid w:val="004F5F35"/>
    <w:rsid w:val="005107FB"/>
    <w:rsid w:val="0053620A"/>
    <w:rsid w:val="00564BBD"/>
    <w:rsid w:val="00567301"/>
    <w:rsid w:val="00591EC8"/>
    <w:rsid w:val="005A023A"/>
    <w:rsid w:val="005D4921"/>
    <w:rsid w:val="005F67F2"/>
    <w:rsid w:val="00605F48"/>
    <w:rsid w:val="0061065B"/>
    <w:rsid w:val="00650A23"/>
    <w:rsid w:val="006547AE"/>
    <w:rsid w:val="006603A8"/>
    <w:rsid w:val="006757C6"/>
    <w:rsid w:val="0067598F"/>
    <w:rsid w:val="006A3CE3"/>
    <w:rsid w:val="006C1839"/>
    <w:rsid w:val="006D7CEC"/>
    <w:rsid w:val="006F668E"/>
    <w:rsid w:val="00701BD6"/>
    <w:rsid w:val="007060E4"/>
    <w:rsid w:val="00707CE8"/>
    <w:rsid w:val="00720295"/>
    <w:rsid w:val="007230F8"/>
    <w:rsid w:val="00727B05"/>
    <w:rsid w:val="00734B38"/>
    <w:rsid w:val="00742DA9"/>
    <w:rsid w:val="007545E7"/>
    <w:rsid w:val="00760AC3"/>
    <w:rsid w:val="007727A3"/>
    <w:rsid w:val="00777B1A"/>
    <w:rsid w:val="0078179E"/>
    <w:rsid w:val="0079147E"/>
    <w:rsid w:val="00793388"/>
    <w:rsid w:val="007A2736"/>
    <w:rsid w:val="007A674E"/>
    <w:rsid w:val="007B38EB"/>
    <w:rsid w:val="007C2CCB"/>
    <w:rsid w:val="007C43F0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717A0"/>
    <w:rsid w:val="00881882"/>
    <w:rsid w:val="008874DE"/>
    <w:rsid w:val="008A297D"/>
    <w:rsid w:val="008A2B80"/>
    <w:rsid w:val="008B0974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701D8"/>
    <w:rsid w:val="009A16BA"/>
    <w:rsid w:val="009D4ED2"/>
    <w:rsid w:val="00A04B3D"/>
    <w:rsid w:val="00A1353B"/>
    <w:rsid w:val="00A21331"/>
    <w:rsid w:val="00A40A9C"/>
    <w:rsid w:val="00A46D48"/>
    <w:rsid w:val="00A62383"/>
    <w:rsid w:val="00A70835"/>
    <w:rsid w:val="00A73F1A"/>
    <w:rsid w:val="00AB17A1"/>
    <w:rsid w:val="00AD1E8D"/>
    <w:rsid w:val="00AE4A0B"/>
    <w:rsid w:val="00AE628A"/>
    <w:rsid w:val="00AF4894"/>
    <w:rsid w:val="00B2717F"/>
    <w:rsid w:val="00B430F7"/>
    <w:rsid w:val="00B65FF5"/>
    <w:rsid w:val="00BA2206"/>
    <w:rsid w:val="00BA2B2B"/>
    <w:rsid w:val="00BA6B47"/>
    <w:rsid w:val="00BB1BE4"/>
    <w:rsid w:val="00BC24E3"/>
    <w:rsid w:val="00BD334A"/>
    <w:rsid w:val="00BD4609"/>
    <w:rsid w:val="00BE02FC"/>
    <w:rsid w:val="00BF02EF"/>
    <w:rsid w:val="00BF485D"/>
    <w:rsid w:val="00BF6C0B"/>
    <w:rsid w:val="00C02FC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9D8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C330D"/>
    <w:rsid w:val="00DD2756"/>
    <w:rsid w:val="00DF005B"/>
    <w:rsid w:val="00DF12B4"/>
    <w:rsid w:val="00E007C0"/>
    <w:rsid w:val="00E15E2B"/>
    <w:rsid w:val="00E31F91"/>
    <w:rsid w:val="00E42B35"/>
    <w:rsid w:val="00E47CEF"/>
    <w:rsid w:val="00E612E4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F009A1"/>
    <w:rsid w:val="00F12408"/>
    <w:rsid w:val="00F3515A"/>
    <w:rsid w:val="00F46A65"/>
    <w:rsid w:val="00F53E8A"/>
    <w:rsid w:val="00F8518F"/>
    <w:rsid w:val="00F864AE"/>
    <w:rsid w:val="00F922E8"/>
    <w:rsid w:val="00FA2393"/>
    <w:rsid w:val="00FA79E2"/>
    <w:rsid w:val="00FB2BC0"/>
    <w:rsid w:val="00FB4894"/>
    <w:rsid w:val="00FF3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045EF-20E8-4191-9F53-4D9C92F7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8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NICO ROBIN</cp:lastModifiedBy>
  <cp:revision>80</cp:revision>
  <cp:lastPrinted>2019-01-21T03:09:00Z</cp:lastPrinted>
  <dcterms:created xsi:type="dcterms:W3CDTF">2018-12-23T12:24:00Z</dcterms:created>
  <dcterms:modified xsi:type="dcterms:W3CDTF">2019-01-24T19:05:00Z</dcterms:modified>
</cp:coreProperties>
</file>